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8B" w:rsidRPr="008D55DF" w:rsidRDefault="00E9358B">
      <w:pPr>
        <w:rPr>
          <w:lang w:val="en-US"/>
        </w:rPr>
      </w:pPr>
      <w:proofErr w:type="spellStart"/>
      <w:r>
        <w:rPr>
          <w:lang w:val="en-US"/>
        </w:rPr>
        <w:t>Ingenting</w:t>
      </w:r>
      <w:proofErr w:type="spellEnd"/>
      <w:r>
        <w:rPr>
          <w:lang w:val="en-US"/>
        </w:rPr>
        <w:t xml:space="preserve"> </w:t>
      </w:r>
      <w:proofErr w:type="spellStart"/>
      <w:r>
        <w:rPr>
          <w:lang w:val="en-US"/>
        </w:rPr>
        <w:t>är</w:t>
      </w:r>
      <w:proofErr w:type="spellEnd"/>
      <w:r>
        <w:rPr>
          <w:lang w:val="en-US"/>
        </w:rPr>
        <w:t xml:space="preserve"> </w:t>
      </w:r>
      <w:proofErr w:type="spellStart"/>
      <w:r>
        <w:rPr>
          <w:lang w:val="en-US"/>
        </w:rPr>
        <w:t>omöjligt</w:t>
      </w:r>
      <w:proofErr w:type="spellEnd"/>
    </w:p>
    <w:p w:rsidR="00E9358B" w:rsidRDefault="00116981">
      <w:r>
        <w:t xml:space="preserve">Vi utför alla cateringuppdrag vare sig de är små eller stora. Genom vårt mobila kök når vi hela Storstockholm på de mest udda platser och alla tider under året. Det kan vara hemma hos Dig eller på annan plats. </w:t>
      </w:r>
      <w:r w:rsidR="00E9358B">
        <w:t>Ingenting är omöjligt. Låt fantasin flöda tillsammans med oss. Vi lovar att Du och Dina gäster kommer att få en gastronomisk upplevelse utöver det vanliga.</w:t>
      </w:r>
    </w:p>
    <w:p w:rsidR="007745FE" w:rsidRDefault="007745FE">
      <w:pPr>
        <w:rPr>
          <w:b/>
        </w:rPr>
      </w:pPr>
      <w:proofErr w:type="gramStart"/>
      <w:r>
        <w:rPr>
          <w:b/>
        </w:rPr>
        <w:t xml:space="preserve">6 </w:t>
      </w:r>
      <w:r w:rsidRPr="007745FE">
        <w:rPr>
          <w:b/>
        </w:rPr>
        <w:t xml:space="preserve"> bilder</w:t>
      </w:r>
      <w:proofErr w:type="gramEnd"/>
      <w:r w:rsidRPr="007745FE">
        <w:rPr>
          <w:b/>
        </w:rPr>
        <w:t xml:space="preserve"> från udda tillfällen att välja bland</w:t>
      </w:r>
    </w:p>
    <w:p w:rsidR="007745FE" w:rsidRPr="007745FE" w:rsidRDefault="007745FE">
      <w:pPr>
        <w:rPr>
          <w:b/>
        </w:rPr>
      </w:pPr>
      <w:r>
        <w:rPr>
          <w:b/>
        </w:rPr>
        <w:t>1 gruppbild på er tre kockar. 3 bilder på kock i arbete</w:t>
      </w:r>
    </w:p>
    <w:p w:rsidR="007745FE" w:rsidRDefault="007745FE"/>
    <w:p w:rsidR="00E9358B" w:rsidRDefault="00E9358B">
      <w:r>
        <w:t>Festvåning</w:t>
      </w:r>
    </w:p>
    <w:p w:rsidR="008D55DF" w:rsidRDefault="00116981">
      <w:r>
        <w:t xml:space="preserve">Vill Du uppleva något mer exotiskt kan vi erbjuda en upplevelsemiddag för alla sinnen i vår festvåning på </w:t>
      </w:r>
      <w:proofErr w:type="spellStart"/>
      <w:r>
        <w:t>Skansen-Akvariet</w:t>
      </w:r>
      <w:proofErr w:type="spellEnd"/>
      <w:r>
        <w:t xml:space="preserve"> bland korallrev och krokodiler. </w:t>
      </w:r>
    </w:p>
    <w:p w:rsidR="007745FE" w:rsidRPr="007745FE" w:rsidRDefault="007745FE">
      <w:pPr>
        <w:rPr>
          <w:b/>
        </w:rPr>
      </w:pPr>
      <w:r>
        <w:rPr>
          <w:b/>
        </w:rPr>
        <w:t>3</w:t>
      </w:r>
      <w:r w:rsidRPr="007745FE">
        <w:rPr>
          <w:b/>
        </w:rPr>
        <w:t xml:space="preserve"> bilder från </w:t>
      </w:r>
      <w:proofErr w:type="spellStart"/>
      <w:proofErr w:type="gramStart"/>
      <w:r w:rsidRPr="007745FE">
        <w:rPr>
          <w:b/>
        </w:rPr>
        <w:t>cateringevent</w:t>
      </w:r>
      <w:proofErr w:type="spellEnd"/>
      <w:r w:rsidRPr="007745FE">
        <w:rPr>
          <w:b/>
        </w:rPr>
        <w:t xml:space="preserve">  Skansenakvariet</w:t>
      </w:r>
      <w:proofErr w:type="gramEnd"/>
    </w:p>
    <w:p w:rsidR="007745FE" w:rsidRDefault="007745FE"/>
    <w:p w:rsidR="00E9358B" w:rsidRDefault="00E9358B">
      <w:r>
        <w:t>Sparris</w:t>
      </w:r>
    </w:p>
    <w:p w:rsidR="00103D78" w:rsidRDefault="00E9358B">
      <w:r>
        <w:t xml:space="preserve">Självklart väljer vi de bästa råvaror och tillagar </w:t>
      </w:r>
      <w:r w:rsidR="00103D78">
        <w:t>Under den landsomfattande Sparrisfestivalen serverar vi Schwetzinger Meisterschuss. Det är en gammal kultursort som kommer från södra Tyskland i närheten av sparrisstaden Schwetzingen. Den tillhör de smakrikaste sorterna och är en riktig delikatess.</w:t>
      </w:r>
    </w:p>
    <w:p w:rsidR="007745FE" w:rsidRPr="007745FE" w:rsidRDefault="007745FE">
      <w:pPr>
        <w:rPr>
          <w:b/>
        </w:rPr>
      </w:pPr>
      <w:r w:rsidRPr="007745FE">
        <w:rPr>
          <w:b/>
        </w:rPr>
        <w:t xml:space="preserve">Bilder på </w:t>
      </w:r>
      <w:proofErr w:type="gramStart"/>
      <w:r w:rsidRPr="007745FE">
        <w:rPr>
          <w:b/>
        </w:rPr>
        <w:t xml:space="preserve">ca. </w:t>
      </w:r>
      <w:proofErr w:type="gramEnd"/>
      <w:r w:rsidRPr="007745FE">
        <w:rPr>
          <w:b/>
        </w:rPr>
        <w:t>4 Sparrisrätter</w:t>
      </w:r>
    </w:p>
    <w:p w:rsidR="007745FE" w:rsidRDefault="007745FE"/>
    <w:p w:rsidR="00E9358B" w:rsidRDefault="00E9358B">
      <w:proofErr w:type="spellStart"/>
      <w:r>
        <w:t>Lat-fredag</w:t>
      </w:r>
      <w:proofErr w:type="spellEnd"/>
    </w:p>
    <w:p w:rsidR="00103D78" w:rsidRDefault="00103D78">
      <w:r>
        <w:t xml:space="preserve">Vill Du bjuda på något </w:t>
      </w:r>
      <w:r w:rsidR="00E9358B">
        <w:t xml:space="preserve">vällagat och festligt till helgen eller får Du ett oväntat besök och vill göra något extra eller kanske bara en mysig hemmakväll, då skall Du komma till oss. De flesta fredagar kör vi med </w:t>
      </w:r>
      <w:proofErr w:type="spellStart"/>
      <w:r w:rsidR="00E9358B">
        <w:t>Take</w:t>
      </w:r>
      <w:proofErr w:type="spellEnd"/>
      <w:r w:rsidR="00E9358B">
        <w:t xml:space="preserve"> </w:t>
      </w:r>
      <w:proofErr w:type="spellStart"/>
      <w:r w:rsidR="00E9358B">
        <w:t>Away</w:t>
      </w:r>
      <w:proofErr w:type="spellEnd"/>
      <w:r w:rsidR="00E9358B">
        <w:t>.</w:t>
      </w:r>
    </w:p>
    <w:p w:rsidR="007745FE" w:rsidRPr="007745FE" w:rsidRDefault="007745FE">
      <w:pPr>
        <w:rPr>
          <w:b/>
        </w:rPr>
      </w:pPr>
      <w:r w:rsidRPr="007745FE">
        <w:rPr>
          <w:b/>
        </w:rPr>
        <w:t xml:space="preserve">Några </w:t>
      </w:r>
      <w:proofErr w:type="spellStart"/>
      <w:r w:rsidRPr="007745FE">
        <w:rPr>
          <w:b/>
        </w:rPr>
        <w:t>Take</w:t>
      </w:r>
      <w:proofErr w:type="spellEnd"/>
      <w:r w:rsidRPr="007745FE">
        <w:rPr>
          <w:b/>
        </w:rPr>
        <w:t xml:space="preserve"> </w:t>
      </w:r>
      <w:proofErr w:type="spellStart"/>
      <w:r w:rsidRPr="007745FE">
        <w:rPr>
          <w:b/>
        </w:rPr>
        <w:t>Awaybilder</w:t>
      </w:r>
      <w:proofErr w:type="spellEnd"/>
      <w:r w:rsidRPr="007745FE">
        <w:rPr>
          <w:b/>
        </w:rPr>
        <w:t xml:space="preserve"> med sparrisrätter</w:t>
      </w:r>
    </w:p>
    <w:sectPr w:rsidR="007745FE" w:rsidRPr="007745FE" w:rsidSect="008D55D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1304"/>
  <w:hyphenationZone w:val="425"/>
  <w:characterSpacingControl w:val="doNotCompress"/>
  <w:compat/>
  <w:rsids>
    <w:rsidRoot w:val="008D55DF"/>
    <w:rsid w:val="0002576B"/>
    <w:rsid w:val="00103D78"/>
    <w:rsid w:val="00116981"/>
    <w:rsid w:val="002D101B"/>
    <w:rsid w:val="007745FE"/>
    <w:rsid w:val="008A2A4F"/>
    <w:rsid w:val="008D55DF"/>
    <w:rsid w:val="00E9358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D55D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1</Pages>
  <Words>209</Words>
  <Characters>1109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Hansuno Krisch</dc:creator>
  <cp:lastModifiedBy>Hansuno Krisch</cp:lastModifiedBy>
  <cp:revision>1</cp:revision>
  <dcterms:created xsi:type="dcterms:W3CDTF">2019-05-12T23:53:00Z</dcterms:created>
  <dcterms:modified xsi:type="dcterms:W3CDTF">2019-05-13T22:34:00Z</dcterms:modified>
</cp:coreProperties>
</file>